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5104"/>
        <w:gridCol w:w="15"/>
      </w:tblGrid>
      <w:tr w:rsidR="00AF34F1" w:rsidRPr="00AF34F1" w:rsidTr="00BB6270">
        <w:trPr>
          <w:gridAfter w:val="1"/>
          <w:wAfter w:w="15" w:type="dxa"/>
        </w:trPr>
        <w:tc>
          <w:tcPr>
            <w:tcW w:w="9950" w:type="dxa"/>
            <w:gridSpan w:val="2"/>
            <w:shd w:val="clear" w:color="auto" w:fill="auto"/>
          </w:tcPr>
          <w:p w:rsidR="00BB47AD" w:rsidRDefault="00C52AE3" w:rsidP="00E81D68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AF34F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ab/>
            </w:r>
          </w:p>
          <w:p w:rsidR="00BB47AD" w:rsidRDefault="00BB47AD" w:rsidP="00E81D68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3"/>
              <w:gridCol w:w="5346"/>
            </w:tblGrid>
            <w:tr w:rsidR="00BB47AD" w:rsidTr="00BB47AD">
              <w:tc>
                <w:tcPr>
                  <w:tcW w:w="4373" w:type="dxa"/>
                </w:tcPr>
                <w:p w:rsidR="00BB47AD" w:rsidRPr="00AF34F1" w:rsidRDefault="00BB47AD" w:rsidP="00BB47AD">
                  <w:pPr>
                    <w:tabs>
                      <w:tab w:val="center" w:pos="225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TRƯỜNG CAO ĐẲNG HUẾ</w:t>
                  </w:r>
                  <w:r w:rsidRPr="00AF34F1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‎</w:t>
                  </w:r>
                </w:p>
                <w:p w:rsidR="00BB47AD" w:rsidRDefault="00BB47AD" w:rsidP="00BB47AD">
                  <w:pPr>
                    <w:tabs>
                      <w:tab w:val="center" w:pos="225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HỘI ĐỒNG THI CHUẨN ĐẦU RA</w:t>
                  </w:r>
                </w:p>
                <w:p w:rsidR="00BB47AD" w:rsidRDefault="00BB47AD" w:rsidP="00BB47AD">
                  <w:pPr>
                    <w:tabs>
                      <w:tab w:val="center" w:pos="225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AF34F1">
                    <w:rPr>
                      <w:rFonts w:asciiTheme="majorHAnsi" w:hAnsiTheme="majorHAnsi" w:cstheme="majorHAnsi"/>
                      <w:b/>
                      <w:noProof/>
                      <w:color w:val="000000" w:themeColor="text1"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9DDAED0" wp14:editId="58884C09">
                            <wp:simplePos x="0" y="0"/>
                            <wp:positionH relativeFrom="column">
                              <wp:posOffset>756285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95375" cy="0"/>
                            <wp:effectExtent l="0" t="0" r="9525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953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BC23E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2.4pt" to="14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346" w:type="dxa"/>
                </w:tcPr>
                <w:p w:rsidR="00BB47AD" w:rsidRDefault="00BB47AD" w:rsidP="00BB47AD">
                  <w:pPr>
                    <w:tabs>
                      <w:tab w:val="center" w:pos="225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pacing w:val="-20"/>
                      <w:sz w:val="26"/>
                      <w:szCs w:val="26"/>
                      <w:lang w:val="en-US"/>
                    </w:rPr>
                  </w:pPr>
                  <w:r w:rsidRPr="00BB47AD">
                    <w:rPr>
                      <w:rFonts w:asciiTheme="majorHAnsi" w:hAnsiTheme="majorHAnsi" w:cstheme="majorHAnsi"/>
                      <w:color w:val="000000" w:themeColor="text1"/>
                      <w:spacing w:val="-20"/>
                      <w:sz w:val="26"/>
                      <w:szCs w:val="26"/>
                      <w:lang w:val="en-US"/>
                    </w:rPr>
                    <w:t>CỘNG HÒA XÃ HỘI CHỦ NGHĨA VIỆT NAM</w:t>
                  </w:r>
                </w:p>
                <w:p w:rsidR="00BB47AD" w:rsidRPr="00BB47AD" w:rsidRDefault="00BB47AD" w:rsidP="00BB47AD">
                  <w:pPr>
                    <w:tabs>
                      <w:tab w:val="center" w:pos="2257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FD9D360" wp14:editId="628F0F78">
                            <wp:simplePos x="0" y="0"/>
                            <wp:positionH relativeFrom="column">
                              <wp:posOffset>1010284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1209675" cy="0"/>
                            <wp:effectExtent l="0" t="0" r="952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96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0F39C8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17.35pt" to="174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2k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BB47AD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Độc lập – Tự do – Hạnh phúc</w:t>
                  </w:r>
                </w:p>
              </w:tc>
            </w:tr>
          </w:tbl>
          <w:p w:rsidR="0069715A" w:rsidRPr="00BB47AD" w:rsidRDefault="00C52AE3" w:rsidP="00E81D68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AF34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ab/>
            </w:r>
          </w:p>
          <w:p w:rsidR="00E457AB" w:rsidRPr="00AF34F1" w:rsidRDefault="00E457AB" w:rsidP="00E81D68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F34F1" w:rsidRPr="00AF34F1" w:rsidTr="00BB6270">
        <w:trPr>
          <w:gridAfter w:val="1"/>
          <w:wAfter w:w="15" w:type="dxa"/>
        </w:trPr>
        <w:tc>
          <w:tcPr>
            <w:tcW w:w="9950" w:type="dxa"/>
            <w:gridSpan w:val="2"/>
            <w:shd w:val="clear" w:color="auto" w:fill="auto"/>
          </w:tcPr>
          <w:p w:rsidR="00835BA6" w:rsidRPr="00AF34F1" w:rsidRDefault="00C52AE3" w:rsidP="00E457AB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AF34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LỊCH THI‎</w:t>
            </w:r>
            <w:r w:rsidRPr="00AF34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9E3890" w:rsidRPr="00B804F6" w:rsidRDefault="00E457AB" w:rsidP="009E3890">
            <w:pPr>
              <w:pStyle w:val="Heading2"/>
              <w:tabs>
                <w:tab w:val="clear" w:pos="1418"/>
                <w:tab w:val="clear" w:pos="6521"/>
              </w:tabs>
              <w:ind w:right="-109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af-ZA"/>
              </w:rPr>
            </w:pPr>
            <w:r w:rsidRPr="00AF34F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</w:t>
            </w:r>
            <w:r w:rsidR="00A91304" w:rsidRPr="00AF34F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ánh giá năng lực </w:t>
            </w:r>
            <w:r w:rsidR="009E3890" w:rsidRPr="00B804F6">
              <w:rPr>
                <w:rFonts w:ascii="Times New Roman" w:hAnsi="Times New Roman"/>
                <w:color w:val="000000"/>
                <w:sz w:val="28"/>
                <w:szCs w:val="28"/>
                <w:lang w:val="af-ZA"/>
              </w:rPr>
              <w:t>tiếng Anh, tiếng Pháp</w:t>
            </w:r>
          </w:p>
          <w:p w:rsidR="009E3890" w:rsidRPr="00B804F6" w:rsidRDefault="009E3890" w:rsidP="009E3890">
            <w:pPr>
              <w:pStyle w:val="Heading2"/>
              <w:tabs>
                <w:tab w:val="clear" w:pos="1418"/>
                <w:tab w:val="clear" w:pos="6521"/>
              </w:tabs>
              <w:ind w:right="-109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804F6">
              <w:rPr>
                <w:rFonts w:ascii="Times New Roman" w:hAnsi="Times New Roman"/>
                <w:color w:val="000000"/>
                <w:sz w:val="28"/>
                <w:szCs w:val="28"/>
                <w:lang w:val="af-ZA"/>
              </w:rPr>
              <w:t xml:space="preserve">theo chuẩn đầu ra về ngoại ngữ </w:t>
            </w:r>
          </w:p>
          <w:p w:rsidR="00E710B6" w:rsidRDefault="0069715A" w:rsidP="00A91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AF34F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Năm học </w:t>
            </w:r>
            <w:r w:rsidR="009E3890" w:rsidRPr="009E389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2024-2025</w:t>
            </w:r>
          </w:p>
          <w:p w:rsidR="009E3890" w:rsidRDefault="009E3890" w:rsidP="00A91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971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1449"/>
              <w:gridCol w:w="1985"/>
              <w:gridCol w:w="992"/>
              <w:gridCol w:w="1276"/>
              <w:gridCol w:w="851"/>
              <w:gridCol w:w="2484"/>
            </w:tblGrid>
            <w:tr w:rsidR="00362481" w:rsidRPr="009B4C65" w:rsidTr="009E3890">
              <w:trPr>
                <w:trHeight w:val="454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TT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6"/>
                      <w:szCs w:val="26"/>
                    </w:rPr>
                    <w:t>Ngày thi‎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6"/>
                      <w:szCs w:val="26"/>
                    </w:rPr>
                    <w:t>Tên </w:t>
                  </w:r>
                  <w:r w:rsidRPr="009B4C65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  <w:t>học phần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 xml:space="preserve">Số </w:t>
                  </w:r>
                </w:p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SV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Phòng thi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 xml:space="preserve">Giờ </w:t>
                  </w:r>
                </w:p>
                <w:p w:rsidR="00362481" w:rsidRPr="009B4C65" w:rsidRDefault="00362481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thi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2481" w:rsidRPr="009B4C65" w:rsidRDefault="00362481" w:rsidP="00BB627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Hình thức</w:t>
                  </w:r>
                  <w:r w:rsidR="00BB6270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r w:rsidRPr="009B4C65">
                    <w:rPr>
                      <w:rFonts w:asciiTheme="majorHAnsi" w:hAnsiTheme="majorHAnsi" w:cstheme="majorHAnsi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thi</w:t>
                  </w:r>
                </w:p>
              </w:tc>
            </w:tr>
            <w:tr w:rsidR="0019594F" w:rsidRPr="009B4C65" w:rsidTr="005F338E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94F" w:rsidRDefault="0019594F">
                  <w:r w:rsidRPr="001841E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30/11/2024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94F" w:rsidRPr="009B4C65" w:rsidRDefault="0019594F" w:rsidP="00A949CD">
                  <w:pPr>
                    <w:spacing w:line="276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Tiếng Anh A2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Pr="00040B23" w:rsidRDefault="0019594F" w:rsidP="00B453DE">
                  <w:pPr>
                    <w:tabs>
                      <w:tab w:val="left" w:pos="240"/>
                      <w:tab w:val="center" w:pos="388"/>
                    </w:tabs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Pr="009B4C65" w:rsidRDefault="0019594F" w:rsidP="007B776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B2.06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94F" w:rsidRPr="009B4C65" w:rsidRDefault="0019594F" w:rsidP="00B453D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instrText xml:space="preserve"> MERGEFIELD  giothi  \* MERGEFORMAT </w:instrTex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separate"/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07:</w:t>
                  </w: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</w: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Trắc nghiệm</w:t>
                  </w:r>
                </w:p>
              </w:tc>
            </w:tr>
            <w:tr w:rsidR="0019594F" w:rsidRPr="009B4C65" w:rsidTr="005F338E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>
                  <w:r w:rsidRPr="001841E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30/11/2024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Tiếng Anh A2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 w:rsidP="00E07264">
                  <w:pPr>
                    <w:jc w:val="center"/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2</w:t>
                  </w:r>
                  <w:r w:rsidR="00E07264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 w:rsidP="007B776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B3.08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instrText xml:space="preserve"> MERGEFIELD  giothi  \* MERGEFORMAT </w:instrTex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separate"/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07:</w:t>
                  </w: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</w: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Trắc nghiệm</w:t>
                  </w:r>
                </w:p>
              </w:tc>
            </w:tr>
            <w:tr w:rsidR="0019594F" w:rsidRPr="009B4C65" w:rsidTr="005F338E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>
                  <w:r w:rsidRPr="001841E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30/11/2024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5FC7">
                  <w:pPr>
                    <w:spacing w:line="276" w:lineRule="auto"/>
                    <w:rPr>
                      <w:rFonts w:asciiTheme="majorHAnsi" w:hAnsiTheme="majorHAnsi" w:cstheme="maj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Tiếng Anh A2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 w:rsidP="009E3890">
                  <w:pPr>
                    <w:jc w:val="center"/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Pr="009B4C65" w:rsidRDefault="0019594F" w:rsidP="009D751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B2.06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B453DE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09:30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94F" w:rsidRPr="00B453DE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Vấn đáp</w:t>
                  </w:r>
                </w:p>
              </w:tc>
            </w:tr>
            <w:tr w:rsidR="0019594F" w:rsidRPr="009B4C65" w:rsidTr="005F338E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>
                  <w:r w:rsidRPr="001841E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30/11/2024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5FC7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Tiếng Anh A2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 w:rsidP="00E07264">
                  <w:pPr>
                    <w:jc w:val="center"/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2</w:t>
                  </w:r>
                  <w:r w:rsidR="00E07264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 w:rsidP="009D751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B3.08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09:30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Vấn đáp</w:t>
                  </w:r>
                </w:p>
              </w:tc>
            </w:tr>
            <w:tr w:rsidR="0019594F" w:rsidRPr="009B4C65" w:rsidTr="005F338E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>
                  <w:r w:rsidRPr="001841E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30/11/2024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ng Anh B2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B453D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7B776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B3.09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8D3CF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instrText xml:space="preserve"> MERGEFIELD  giothi  \* MERGEFORMAT </w:instrTex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separate"/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07:</w:t>
                  </w: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</w: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94F" w:rsidRPr="009B4C65" w:rsidRDefault="0019594F" w:rsidP="00137D7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Trắc nghiệm</w:t>
                  </w:r>
                </w:p>
              </w:tc>
            </w:tr>
            <w:tr w:rsidR="0019594F" w:rsidRPr="009B4C65" w:rsidTr="005F338E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>
                  <w:r w:rsidRPr="001841E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30/11/2024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ng Anh B2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7B776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B3.09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B453DE" w:rsidRDefault="0019594F" w:rsidP="008D3CF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09:30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Vấn đáp</w:t>
                  </w:r>
                </w:p>
              </w:tc>
            </w:tr>
            <w:tr w:rsidR="00A151FB" w:rsidRPr="009B4C65" w:rsidTr="002D05A2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1FB" w:rsidRPr="009B4C65" w:rsidRDefault="00A151FB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1FB" w:rsidRPr="009B4C65" w:rsidRDefault="0019594F" w:rsidP="009D751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01/12</w:t>
                  </w:r>
                  <w:r w:rsidR="00A151FB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1FB" w:rsidRPr="009B4C65" w:rsidRDefault="00A151FB" w:rsidP="00A949CD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Tiếng Pháp A2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1FB" w:rsidRPr="009B4C65" w:rsidRDefault="00A151FB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1FB" w:rsidRDefault="00A151FB" w:rsidP="00A151FB">
                  <w:pPr>
                    <w:jc w:val="center"/>
                  </w:pPr>
                  <w:r w:rsidRPr="00E06E24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B2.06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1FB" w:rsidRPr="009B4C65" w:rsidRDefault="00A151FB" w:rsidP="006C16F1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begin"/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instrText xml:space="preserve"> MERGEFIELD  giothi  \* MERGEFORMAT </w:instrTex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separate"/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07:</w:t>
                  </w:r>
                  <w:r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  <w:r w:rsidRPr="009B4C65">
                    <w:rPr>
                      <w:rFonts w:asciiTheme="majorHAnsi" w:hAnsiTheme="majorHAnsi" w:cstheme="majorHAnsi"/>
                      <w:noProof/>
                      <w:color w:val="000000" w:themeColor="text1"/>
                      <w:sz w:val="26"/>
                      <w:szCs w:val="26"/>
                    </w:rPr>
                    <w:t>0</w:t>
                  </w: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51FB" w:rsidRPr="009B4C65" w:rsidRDefault="00A151FB" w:rsidP="006C16F1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Trắc nghiệm</w:t>
                  </w:r>
                </w:p>
              </w:tc>
            </w:tr>
            <w:tr w:rsidR="0019594F" w:rsidRPr="009B4C65" w:rsidTr="002D05A2">
              <w:trPr>
                <w:trHeight w:val="432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25745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Cs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01/12/2024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594F" w:rsidRPr="009B4C65" w:rsidRDefault="0019594F" w:rsidP="00A949CD">
                  <w:pPr>
                    <w:spacing w:line="276" w:lineRule="auto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 w:rsidRPr="009B4C6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Tiếng Pháp A2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9B4C65" w:rsidRDefault="0019594F" w:rsidP="00A949CD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94F" w:rsidRDefault="0019594F" w:rsidP="00A151FB">
                  <w:pPr>
                    <w:jc w:val="center"/>
                  </w:pPr>
                  <w:r w:rsidRPr="00E06E24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B2.06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94F" w:rsidRPr="00B453DE" w:rsidRDefault="0019594F" w:rsidP="006C16F1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09:30</w:t>
                  </w: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594F" w:rsidRPr="009B4C65" w:rsidRDefault="0019594F" w:rsidP="006C16F1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Vấn đáp</w:t>
                  </w:r>
                </w:p>
              </w:tc>
            </w:tr>
          </w:tbl>
          <w:p w:rsidR="0069715A" w:rsidRPr="00E20EEB" w:rsidRDefault="0069715A" w:rsidP="0001364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20EEB" w:rsidRPr="00AF34F1" w:rsidTr="00BB6270">
        <w:trPr>
          <w:gridAfter w:val="1"/>
          <w:wAfter w:w="15" w:type="dxa"/>
        </w:trPr>
        <w:tc>
          <w:tcPr>
            <w:tcW w:w="9950" w:type="dxa"/>
            <w:gridSpan w:val="2"/>
            <w:shd w:val="clear" w:color="auto" w:fill="auto"/>
          </w:tcPr>
          <w:p w:rsidR="00E20EEB" w:rsidRPr="007C63B7" w:rsidRDefault="00BB47AD" w:rsidP="00BB47AD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 w:rsidRPr="007C63B7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Ghi chú: </w:t>
            </w:r>
            <w:r w:rsidRPr="007C63B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Thí sinh dự thi có mặt trước giờ thi 15 phút.</w:t>
            </w:r>
          </w:p>
        </w:tc>
      </w:tr>
      <w:tr w:rsidR="00AF34F1" w:rsidRPr="00AF34F1" w:rsidTr="009C1402">
        <w:tc>
          <w:tcPr>
            <w:tcW w:w="4846" w:type="dxa"/>
            <w:shd w:val="clear" w:color="auto" w:fill="auto"/>
          </w:tcPr>
          <w:p w:rsidR="00540D49" w:rsidRPr="00AF34F1" w:rsidRDefault="00540D49" w:rsidP="00C1608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119" w:type="dxa"/>
            <w:gridSpan w:val="2"/>
            <w:shd w:val="clear" w:color="auto" w:fill="auto"/>
          </w:tcPr>
          <w:p w:rsidR="00F6354E" w:rsidRPr="00AF34F1" w:rsidRDefault="00F6354E" w:rsidP="00540D49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</w:p>
          <w:p w:rsidR="00BB47AD" w:rsidRDefault="00540D49" w:rsidP="00BB47AD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TT Huế</w:t>
            </w:r>
            <w:r w:rsidR="00CC30D9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, ngày</w:t>
            </w:r>
            <w:r w:rsidR="00E710B6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F5194C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21</w:t>
            </w:r>
            <w:r w:rsidR="00224157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CC30D9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CC30D9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F6A06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11</w:t>
            </w:r>
            <w:r w:rsidR="00CC30D9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CC30D9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năm </w:t>
            </w:r>
            <w:r w:rsidR="00F6354E" w:rsidRPr="00AF34F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202</w:t>
            </w:r>
            <w:r w:rsidR="004F6A06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4</w:t>
            </w:r>
            <w:r w:rsidR="00BB47AD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540D49" w:rsidRPr="00BB47AD" w:rsidRDefault="00BB47AD" w:rsidP="00BB47AD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TM</w:t>
            </w:r>
            <w:r w:rsidR="00540D49" w:rsidRPr="00AF34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HỘI ĐỒNG THI CHUẨN ĐẦU RA</w:t>
            </w:r>
          </w:p>
          <w:p w:rsidR="00A03548" w:rsidRDefault="009C1402" w:rsidP="00A0354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KT. CHỦ TỊCH</w:t>
            </w:r>
          </w:p>
          <w:p w:rsidR="009C1402" w:rsidRPr="00AF34F1" w:rsidRDefault="009C1402" w:rsidP="00A0354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PHÓ CHỦ TỊCH</w:t>
            </w:r>
          </w:p>
          <w:p w:rsidR="00A03548" w:rsidRPr="00AF34F1" w:rsidRDefault="00A03548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C30ED1" w:rsidRDefault="00C30ED1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F858E8" w:rsidRDefault="00F858E8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9C1402" w:rsidRDefault="009C1402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PHÓ HIỆU TRƯỞNG</w:t>
            </w:r>
          </w:p>
          <w:p w:rsidR="00F858E8" w:rsidRDefault="00F858E8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Ngô Sĩ Các</w:t>
            </w:r>
          </w:p>
          <w:p w:rsidR="00337A06" w:rsidRDefault="00337A06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337A06" w:rsidRPr="00AF34F1" w:rsidRDefault="00337A06" w:rsidP="00A03548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A03548" w:rsidRPr="00AF34F1" w:rsidRDefault="00A03548" w:rsidP="004F6A06">
            <w:pPr>
              <w:tabs>
                <w:tab w:val="left" w:pos="820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CC30D9" w:rsidRPr="00AF34F1" w:rsidRDefault="00CC30D9">
      <w:pPr>
        <w:rPr>
          <w:rFonts w:ascii="Tahoma" w:hAnsi="Tahoma" w:cs="Tahoma"/>
          <w:color w:val="000000" w:themeColor="text1"/>
          <w:sz w:val="26"/>
          <w:szCs w:val="26"/>
          <w:lang w:val="en-US"/>
        </w:rPr>
      </w:pPr>
    </w:p>
    <w:p w:rsidR="00CC30D9" w:rsidRPr="00AF34F1" w:rsidRDefault="00CC30D9" w:rsidP="006E25AE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bookmarkStart w:id="0" w:name="_GoBack"/>
      <w:bookmarkEnd w:id="0"/>
      <w:r w:rsidRPr="00AF34F1">
        <w:rPr>
          <w:rFonts w:ascii="Tahoma" w:hAnsi="Tahoma" w:cs="Tahoma"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</w:t>
      </w:r>
      <w:r w:rsidR="004B6089" w:rsidRPr="00AF34F1">
        <w:rPr>
          <w:rFonts w:ascii="Tahoma" w:hAnsi="Tahoma" w:cs="Tahoma"/>
          <w:color w:val="000000" w:themeColor="text1"/>
          <w:sz w:val="26"/>
          <w:szCs w:val="26"/>
          <w:lang w:val="en-US"/>
        </w:rPr>
        <w:t xml:space="preserve">                                </w:t>
      </w:r>
      <w:r w:rsidR="006E25AE">
        <w:rPr>
          <w:rFonts w:ascii="Tahoma" w:hAnsi="Tahoma" w:cs="Tahoma"/>
          <w:color w:val="000000" w:themeColor="text1"/>
          <w:sz w:val="26"/>
          <w:szCs w:val="26"/>
          <w:lang w:val="en-US"/>
        </w:rPr>
        <w:t xml:space="preserve">  </w:t>
      </w:r>
    </w:p>
    <w:sectPr w:rsidR="00CC30D9" w:rsidRPr="00AF34F1" w:rsidSect="00A01B8E">
      <w:headerReference w:type="default" r:id="rId7"/>
      <w:pgSz w:w="12240" w:h="15840" w:code="1"/>
      <w:pgMar w:top="1134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57" w:rsidRDefault="00E41B57" w:rsidP="005E3DEE">
      <w:pPr>
        <w:spacing w:after="0" w:line="240" w:lineRule="auto"/>
      </w:pPr>
      <w:r>
        <w:separator/>
      </w:r>
    </w:p>
  </w:endnote>
  <w:endnote w:type="continuationSeparator" w:id="0">
    <w:p w:rsidR="00E41B57" w:rsidRDefault="00E41B57" w:rsidP="005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s new roman">
    <w:altName w:val="Space Ag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57" w:rsidRDefault="00E41B57" w:rsidP="005E3DEE">
      <w:pPr>
        <w:spacing w:after="0" w:line="240" w:lineRule="auto"/>
      </w:pPr>
      <w:r>
        <w:separator/>
      </w:r>
    </w:p>
  </w:footnote>
  <w:footnote w:type="continuationSeparator" w:id="0">
    <w:p w:rsidR="00E41B57" w:rsidRDefault="00E41B57" w:rsidP="005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EE" w:rsidRPr="007D2107" w:rsidRDefault="007D2107">
    <w:pPr>
      <w:pStyle w:val="Header"/>
      <w:rPr>
        <w:sz w:val="22"/>
        <w:lang w:val="en-US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03C"/>
    <w:multiLevelType w:val="hybridMultilevel"/>
    <w:tmpl w:val="DFA8B906"/>
    <w:lvl w:ilvl="0" w:tplc="823802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30D"/>
    <w:multiLevelType w:val="hybridMultilevel"/>
    <w:tmpl w:val="F01017B4"/>
    <w:lvl w:ilvl="0" w:tplc="26F030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74BE"/>
    <w:multiLevelType w:val="hybridMultilevel"/>
    <w:tmpl w:val="E39EDA14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2681823"/>
    <w:multiLevelType w:val="hybridMultilevel"/>
    <w:tmpl w:val="F01017B4"/>
    <w:lvl w:ilvl="0" w:tplc="26F030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8EB"/>
    <w:multiLevelType w:val="hybridMultilevel"/>
    <w:tmpl w:val="62BC35EE"/>
    <w:lvl w:ilvl="0" w:tplc="26F030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A"/>
    <w:rsid w:val="00013648"/>
    <w:rsid w:val="00040B23"/>
    <w:rsid w:val="00057E0A"/>
    <w:rsid w:val="00082B99"/>
    <w:rsid w:val="000906C6"/>
    <w:rsid w:val="000937C1"/>
    <w:rsid w:val="00094AD4"/>
    <w:rsid w:val="000A5A9E"/>
    <w:rsid w:val="000B5B95"/>
    <w:rsid w:val="000E6C44"/>
    <w:rsid w:val="00103303"/>
    <w:rsid w:val="0013269B"/>
    <w:rsid w:val="0013354E"/>
    <w:rsid w:val="001419E1"/>
    <w:rsid w:val="0015352E"/>
    <w:rsid w:val="00185FBF"/>
    <w:rsid w:val="0019594F"/>
    <w:rsid w:val="00197793"/>
    <w:rsid w:val="001A3ED0"/>
    <w:rsid w:val="001C3B42"/>
    <w:rsid w:val="001C5C88"/>
    <w:rsid w:val="002106D8"/>
    <w:rsid w:val="00224157"/>
    <w:rsid w:val="0023737D"/>
    <w:rsid w:val="00261CE0"/>
    <w:rsid w:val="002873AC"/>
    <w:rsid w:val="00290F5E"/>
    <w:rsid w:val="002C6FF6"/>
    <w:rsid w:val="002D1846"/>
    <w:rsid w:val="002D5F00"/>
    <w:rsid w:val="00310A8E"/>
    <w:rsid w:val="00334BF5"/>
    <w:rsid w:val="00337A06"/>
    <w:rsid w:val="00343FF3"/>
    <w:rsid w:val="00362481"/>
    <w:rsid w:val="00364D32"/>
    <w:rsid w:val="00386B64"/>
    <w:rsid w:val="003875F9"/>
    <w:rsid w:val="003B42FA"/>
    <w:rsid w:val="003C031A"/>
    <w:rsid w:val="003E4347"/>
    <w:rsid w:val="003F03CD"/>
    <w:rsid w:val="003F28D3"/>
    <w:rsid w:val="004056A5"/>
    <w:rsid w:val="00412A3B"/>
    <w:rsid w:val="004432E4"/>
    <w:rsid w:val="00457386"/>
    <w:rsid w:val="00475556"/>
    <w:rsid w:val="004A1A0E"/>
    <w:rsid w:val="004A3D3D"/>
    <w:rsid w:val="004B6089"/>
    <w:rsid w:val="004F6A06"/>
    <w:rsid w:val="0050771E"/>
    <w:rsid w:val="00511D7A"/>
    <w:rsid w:val="00540D49"/>
    <w:rsid w:val="005653FC"/>
    <w:rsid w:val="0057560B"/>
    <w:rsid w:val="005A6864"/>
    <w:rsid w:val="005E3DEE"/>
    <w:rsid w:val="005F1C55"/>
    <w:rsid w:val="00607322"/>
    <w:rsid w:val="006133A6"/>
    <w:rsid w:val="006314B8"/>
    <w:rsid w:val="00632350"/>
    <w:rsid w:val="00656F5B"/>
    <w:rsid w:val="0069715A"/>
    <w:rsid w:val="006E0A88"/>
    <w:rsid w:val="006E25AE"/>
    <w:rsid w:val="00750212"/>
    <w:rsid w:val="00765BA2"/>
    <w:rsid w:val="007747F6"/>
    <w:rsid w:val="007B33D2"/>
    <w:rsid w:val="007C63B7"/>
    <w:rsid w:val="007D1BF0"/>
    <w:rsid w:val="007D2107"/>
    <w:rsid w:val="007D5012"/>
    <w:rsid w:val="00801E28"/>
    <w:rsid w:val="0080485A"/>
    <w:rsid w:val="00835BA6"/>
    <w:rsid w:val="00841149"/>
    <w:rsid w:val="00853603"/>
    <w:rsid w:val="0086138D"/>
    <w:rsid w:val="00880A3F"/>
    <w:rsid w:val="008F65FC"/>
    <w:rsid w:val="009073B2"/>
    <w:rsid w:val="00911D97"/>
    <w:rsid w:val="00920BDA"/>
    <w:rsid w:val="00923FD6"/>
    <w:rsid w:val="00987B47"/>
    <w:rsid w:val="009A1E66"/>
    <w:rsid w:val="009C1402"/>
    <w:rsid w:val="009D32CB"/>
    <w:rsid w:val="009D3455"/>
    <w:rsid w:val="009E3890"/>
    <w:rsid w:val="00A00ACD"/>
    <w:rsid w:val="00A00D55"/>
    <w:rsid w:val="00A01B8E"/>
    <w:rsid w:val="00A03548"/>
    <w:rsid w:val="00A151FB"/>
    <w:rsid w:val="00A617BD"/>
    <w:rsid w:val="00A857D6"/>
    <w:rsid w:val="00A87B4D"/>
    <w:rsid w:val="00A91304"/>
    <w:rsid w:val="00A93E22"/>
    <w:rsid w:val="00AF34F1"/>
    <w:rsid w:val="00B01BBF"/>
    <w:rsid w:val="00B168A5"/>
    <w:rsid w:val="00B2544F"/>
    <w:rsid w:val="00B453DE"/>
    <w:rsid w:val="00B54EF4"/>
    <w:rsid w:val="00B6731B"/>
    <w:rsid w:val="00B960C0"/>
    <w:rsid w:val="00BA2BC4"/>
    <w:rsid w:val="00BB47AD"/>
    <w:rsid w:val="00BB6270"/>
    <w:rsid w:val="00BC2ED1"/>
    <w:rsid w:val="00BC4047"/>
    <w:rsid w:val="00BE1FD2"/>
    <w:rsid w:val="00BF5DFB"/>
    <w:rsid w:val="00C14EB9"/>
    <w:rsid w:val="00C16083"/>
    <w:rsid w:val="00C30ED1"/>
    <w:rsid w:val="00C52AE3"/>
    <w:rsid w:val="00C826B9"/>
    <w:rsid w:val="00CB2C00"/>
    <w:rsid w:val="00CC30D9"/>
    <w:rsid w:val="00CC6303"/>
    <w:rsid w:val="00CD2CB5"/>
    <w:rsid w:val="00CD4EAD"/>
    <w:rsid w:val="00D215D3"/>
    <w:rsid w:val="00D303E6"/>
    <w:rsid w:val="00D33911"/>
    <w:rsid w:val="00D450CA"/>
    <w:rsid w:val="00D75B6F"/>
    <w:rsid w:val="00DA60FD"/>
    <w:rsid w:val="00DB270E"/>
    <w:rsid w:val="00DC19F6"/>
    <w:rsid w:val="00DC6D66"/>
    <w:rsid w:val="00E07264"/>
    <w:rsid w:val="00E20EEB"/>
    <w:rsid w:val="00E21C0D"/>
    <w:rsid w:val="00E21F75"/>
    <w:rsid w:val="00E37297"/>
    <w:rsid w:val="00E40874"/>
    <w:rsid w:val="00E41B57"/>
    <w:rsid w:val="00E457AB"/>
    <w:rsid w:val="00E465ED"/>
    <w:rsid w:val="00E47382"/>
    <w:rsid w:val="00E710B6"/>
    <w:rsid w:val="00E72419"/>
    <w:rsid w:val="00E81B29"/>
    <w:rsid w:val="00E81D68"/>
    <w:rsid w:val="00E8301A"/>
    <w:rsid w:val="00E96840"/>
    <w:rsid w:val="00ED574F"/>
    <w:rsid w:val="00F07BB0"/>
    <w:rsid w:val="00F163B0"/>
    <w:rsid w:val="00F16D2E"/>
    <w:rsid w:val="00F5194C"/>
    <w:rsid w:val="00F521D6"/>
    <w:rsid w:val="00F6354E"/>
    <w:rsid w:val="00F646AE"/>
    <w:rsid w:val="00F70B1B"/>
    <w:rsid w:val="00F858E8"/>
    <w:rsid w:val="00FC0B50"/>
    <w:rsid w:val="00FD181C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2808"/>
  <w15:docId w15:val="{3B95CDE1-A35E-424C-A8C4-1BBAF10B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E3890"/>
    <w:pPr>
      <w:keepNext/>
      <w:tabs>
        <w:tab w:val="center" w:pos="1418"/>
        <w:tab w:val="center" w:pos="6521"/>
      </w:tabs>
      <w:spacing w:after="0" w:line="240" w:lineRule="auto"/>
      <w:ind w:right="-483"/>
      <w:outlineLvl w:val="1"/>
    </w:pPr>
    <w:rPr>
      <w:rFonts w:ascii="VNtimes new roman" w:eastAsia="Times New Roman" w:hAnsi="VN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93f4607b-8471-468f-a410-5bdfd1339ba6-0">
    <w:name w:val="fc93f4607b-8471-468f-a410-5bdfd1339ba6-0"/>
    <w:basedOn w:val="DefaultParagraphFont"/>
    <w:rsid w:val="00C52AE3"/>
  </w:style>
  <w:style w:type="paragraph" w:styleId="Header">
    <w:name w:val="header"/>
    <w:basedOn w:val="Normal"/>
    <w:link w:val="Head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EE"/>
  </w:style>
  <w:style w:type="paragraph" w:styleId="Footer">
    <w:name w:val="footer"/>
    <w:basedOn w:val="Normal"/>
    <w:link w:val="Foot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EE"/>
  </w:style>
  <w:style w:type="paragraph" w:styleId="ListParagraph">
    <w:name w:val="List Paragraph"/>
    <w:basedOn w:val="Normal"/>
    <w:uiPriority w:val="34"/>
    <w:qFormat/>
    <w:rsid w:val="00A913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E3890"/>
    <w:rPr>
      <w:rFonts w:ascii="VNtimes new roman" w:eastAsia="Times New Roman" w:hAnsi="VN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11</cp:revision>
  <cp:lastPrinted>2024-11-14T04:02:00Z</cp:lastPrinted>
  <dcterms:created xsi:type="dcterms:W3CDTF">2024-11-14T04:02:00Z</dcterms:created>
  <dcterms:modified xsi:type="dcterms:W3CDTF">2024-11-27T07:14:00Z</dcterms:modified>
</cp:coreProperties>
</file>